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腔镜切割吻/缝合器</w:t>
      </w:r>
      <w:r>
        <w:rPr>
          <w:rFonts w:hint="eastAsia" w:ascii="方正小标宋简体" w:hAnsi="方正小标宋简体" w:eastAsia="方正小标宋简体"/>
          <w:sz w:val="44"/>
          <w:szCs w:val="44"/>
        </w:rPr>
        <w:t>类医用耗材省际联盟集中</w:t>
      </w:r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带量采购数字证书邮寄地址信息表</w:t>
      </w:r>
    </w:p>
    <w:p>
      <w:pPr>
        <w:jc w:val="center"/>
      </w:pPr>
    </w:p>
    <w:tbl>
      <w:tblPr>
        <w:tblStyle w:val="5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7"/>
        <w:gridCol w:w="6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企业名称</w:t>
            </w:r>
          </w:p>
        </w:tc>
        <w:tc>
          <w:tcPr>
            <w:tcW w:w="62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收件人姓名</w:t>
            </w:r>
          </w:p>
        </w:tc>
        <w:tc>
          <w:tcPr>
            <w:tcW w:w="62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收件人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手机</w:t>
            </w:r>
          </w:p>
        </w:tc>
        <w:tc>
          <w:tcPr>
            <w:tcW w:w="62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收件地址邮政编码</w:t>
            </w:r>
          </w:p>
        </w:tc>
        <w:tc>
          <w:tcPr>
            <w:tcW w:w="62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  <w:jc w:val="center"/>
        </w:trPr>
        <w:tc>
          <w:tcPr>
            <w:tcW w:w="2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收件人地址</w:t>
            </w:r>
          </w:p>
        </w:tc>
        <w:tc>
          <w:tcPr>
            <w:tcW w:w="62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企业名称（盖章）： </w:t>
      </w:r>
      <w:r>
        <w:rPr>
          <w:rFonts w:ascii="仿宋" w:hAnsi="仿宋" w:eastAsia="仿宋"/>
          <w:sz w:val="32"/>
          <w:szCs w:val="32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日期：</w:t>
      </w:r>
    </w:p>
    <w:p>
      <w:pPr>
        <w:wordWrap w:val="0"/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</w:p>
    <w:sectPr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4NzdjZWJhODRiMDU4ZjM0OTk0NDgyNDdjMTNhZDgifQ=="/>
  </w:docVars>
  <w:rsids>
    <w:rsidRoot w:val="00980E5B"/>
    <w:rsid w:val="00467601"/>
    <w:rsid w:val="004D2E0A"/>
    <w:rsid w:val="008312B1"/>
    <w:rsid w:val="00980E5B"/>
    <w:rsid w:val="009A7FA0"/>
    <w:rsid w:val="009E544E"/>
    <w:rsid w:val="00B37ACB"/>
    <w:rsid w:val="00B402EB"/>
    <w:rsid w:val="00B95347"/>
    <w:rsid w:val="00D77CD0"/>
    <w:rsid w:val="00DC0A6B"/>
    <w:rsid w:val="00E16B0C"/>
    <w:rsid w:val="00E27E74"/>
    <w:rsid w:val="0774345C"/>
    <w:rsid w:val="07886099"/>
    <w:rsid w:val="07FD1740"/>
    <w:rsid w:val="08563910"/>
    <w:rsid w:val="0DF744E3"/>
    <w:rsid w:val="124E20C7"/>
    <w:rsid w:val="12A04CA4"/>
    <w:rsid w:val="167B1336"/>
    <w:rsid w:val="16C162AB"/>
    <w:rsid w:val="16D4261F"/>
    <w:rsid w:val="21C96163"/>
    <w:rsid w:val="23EB3AD3"/>
    <w:rsid w:val="25C86C09"/>
    <w:rsid w:val="278D731D"/>
    <w:rsid w:val="320707E5"/>
    <w:rsid w:val="3453242E"/>
    <w:rsid w:val="3FFD5032"/>
    <w:rsid w:val="42236847"/>
    <w:rsid w:val="4324703C"/>
    <w:rsid w:val="46FE3973"/>
    <w:rsid w:val="4BA977AD"/>
    <w:rsid w:val="54AC23C5"/>
    <w:rsid w:val="59B57218"/>
    <w:rsid w:val="5A992F1B"/>
    <w:rsid w:val="5B192F3A"/>
    <w:rsid w:val="68024591"/>
    <w:rsid w:val="6A1466A4"/>
    <w:rsid w:val="76D9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236</Words>
  <Characters>253</Characters>
  <Lines>1</Lines>
  <Paragraphs>1</Paragraphs>
  <TotalTime>0</TotalTime>
  <ScaleCrop>false</ScaleCrop>
  <LinksUpToDate>false</LinksUpToDate>
  <CharactersWithSpaces>289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2022-09-07T11:13:00Z</dcterms:created>
  <dc:creator>9</dc:creator>
  <cp:lastModifiedBy>郑文锡</cp:lastModifiedBy>
  <dcterms:modified xsi:type="dcterms:W3CDTF">2022-11-02T16:00:29Z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8D483A3D006A4AF99378DD09CAF1F53F</vt:lpwstr>
  </property>
</Properties>
</file>