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心脏介入电生理类医用耗材省际联盟集中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带量采购数字证书邮寄地址信息表</w:t>
      </w:r>
    </w:p>
    <w:p>
      <w:pPr>
        <w:jc w:val="center"/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6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企业名称</w:t>
            </w:r>
          </w:p>
        </w:tc>
        <w:tc>
          <w:tcPr>
            <w:tcW w:w="62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收件人姓名</w:t>
            </w:r>
          </w:p>
        </w:tc>
        <w:tc>
          <w:tcPr>
            <w:tcW w:w="62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收件人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62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收件地址邮政编码</w:t>
            </w:r>
          </w:p>
        </w:tc>
        <w:tc>
          <w:tcPr>
            <w:tcW w:w="62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2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收件人地址</w:t>
            </w:r>
          </w:p>
        </w:tc>
        <w:tc>
          <w:tcPr>
            <w:tcW w:w="62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企业名称（盖章）： </w:t>
      </w:r>
      <w:r>
        <w:rPr>
          <w:rFonts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wordWrap w:val="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NzdjZWJhODRiMDU4ZjM0OTk0NDgyNDdjMTNhZDgifQ=="/>
  </w:docVars>
  <w:rsids>
    <w:rsidRoot w:val="00980E5B"/>
    <w:rsid w:val="00467601"/>
    <w:rsid w:val="004D2E0A"/>
    <w:rsid w:val="008312B1"/>
    <w:rsid w:val="00980E5B"/>
    <w:rsid w:val="009A7FA0"/>
    <w:rsid w:val="009E544E"/>
    <w:rsid w:val="00B37ACB"/>
    <w:rsid w:val="00B402EB"/>
    <w:rsid w:val="00B95347"/>
    <w:rsid w:val="00D77CD0"/>
    <w:rsid w:val="00DC0A6B"/>
    <w:rsid w:val="00E16B0C"/>
    <w:rsid w:val="00E27E74"/>
    <w:rsid w:val="0774345C"/>
    <w:rsid w:val="07886099"/>
    <w:rsid w:val="07FD1740"/>
    <w:rsid w:val="08563910"/>
    <w:rsid w:val="0DF744E3"/>
    <w:rsid w:val="124E20C7"/>
    <w:rsid w:val="12A04CA4"/>
    <w:rsid w:val="167B1336"/>
    <w:rsid w:val="16C162AB"/>
    <w:rsid w:val="16D4261F"/>
    <w:rsid w:val="20C80B3F"/>
    <w:rsid w:val="25C86C09"/>
    <w:rsid w:val="276E43C4"/>
    <w:rsid w:val="32D5537C"/>
    <w:rsid w:val="3453242E"/>
    <w:rsid w:val="37FD79C3"/>
    <w:rsid w:val="3E183AD5"/>
    <w:rsid w:val="42236847"/>
    <w:rsid w:val="4324703C"/>
    <w:rsid w:val="46FE3973"/>
    <w:rsid w:val="54AC23C5"/>
    <w:rsid w:val="5B192F3A"/>
    <w:rsid w:val="5E6254CF"/>
    <w:rsid w:val="68024591"/>
    <w:rsid w:val="6A1466A4"/>
    <w:rsid w:val="70DC048A"/>
    <w:rsid w:val="76D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253</Characters>
  <Lines>1</Lines>
  <Paragraphs>1</Paragraphs>
  <TotalTime>0</TotalTime>
  <ScaleCrop>false</ScaleCrop>
  <LinksUpToDate>false</LinksUpToDate>
  <CharactersWithSpaces>289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2022-09-07T11:13:00Z</dcterms:created>
  <dc:creator>9</dc:creator>
  <cp:lastModifiedBy>郑文锡</cp:lastModifiedBy>
  <dcterms:modified xsi:type="dcterms:W3CDTF">2022-11-02T16:00:19Z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8D483A3D006A4AF99378DD09CAF1F53F</vt:lpwstr>
  </property>
</Properties>
</file>